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536CBF" w:rsidRPr="00040733" w:rsidTr="00C8111E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36CBF" w:rsidRPr="00040733" w:rsidTr="00C8111E">
        <w:tc>
          <w:tcPr>
            <w:tcW w:w="2373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536CBF" w:rsidRPr="00040733" w:rsidRDefault="00671D2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1D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536CBF" w:rsidRPr="00040733" w:rsidRDefault="00536CBF" w:rsidP="00C8111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22654D" w:rsidRDefault="00536CBF" w:rsidP="00DB103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2654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กลยุทธ์ที่ </w:t>
            </w:r>
            <w:r w:rsidRPr="0022654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๔ </w:t>
            </w:r>
            <w:r w:rsidRPr="0022654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22654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22654D" w:rsidRDefault="00DB103B" w:rsidP="00DB103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2654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สนับสนุนองค์กรต้นแบบใน</w:t>
            </w: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22654D" w:rsidRDefault="00DB103B" w:rsidP="00C8111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2654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การพัฒนาคุณธรรม</w:t>
            </w: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DB103B" w:rsidRDefault="00DB103B" w:rsidP="00C8111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03B">
              <w:rPr>
                <w:rFonts w:ascii="TH SarabunIT๙" w:hAnsi="TH SarabunIT๙" w:cs="TH SarabunIT๙"/>
                <w:sz w:val="24"/>
                <w:szCs w:val="24"/>
              </w:rPr>
              <w:t xml:space="preserve">4.1 </w:t>
            </w:r>
            <w:r w:rsidRPr="00DB10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โครงการสถานศึกษาคุณธรรม</w:t>
            </w:r>
          </w:p>
        </w:tc>
        <w:tc>
          <w:tcPr>
            <w:tcW w:w="1738" w:type="dxa"/>
          </w:tcPr>
          <w:p w:rsidR="00DB103B" w:rsidRPr="00DB103B" w:rsidRDefault="00DB103B" w:rsidP="00DB103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ส่งเสริมให้นักเรียนมี</w:t>
            </w:r>
          </w:p>
        </w:tc>
        <w:tc>
          <w:tcPr>
            <w:tcW w:w="1276" w:type="dxa"/>
          </w:tcPr>
          <w:p w:rsidR="00536CBF" w:rsidRPr="00DB103B" w:rsidRDefault="00DB103B" w:rsidP="00DB10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536CBF" w:rsidRPr="00DB103B" w:rsidRDefault="00DB103B" w:rsidP="00DB103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ครู และ</w:t>
            </w:r>
          </w:p>
        </w:tc>
        <w:tc>
          <w:tcPr>
            <w:tcW w:w="1417" w:type="dxa"/>
          </w:tcPr>
          <w:p w:rsidR="00536CBF" w:rsidRPr="00DB103B" w:rsidRDefault="00DB103B" w:rsidP="00DB103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ความพึงพอใจ</w:t>
            </w:r>
          </w:p>
        </w:tc>
        <w:tc>
          <w:tcPr>
            <w:tcW w:w="1252" w:type="dxa"/>
          </w:tcPr>
          <w:p w:rsidR="00536CBF" w:rsidRPr="00DB103B" w:rsidRDefault="00DB103B" w:rsidP="00C8111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03B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441" w:type="dxa"/>
          </w:tcPr>
          <w:p w:rsidR="00536CBF" w:rsidRPr="00DB103B" w:rsidRDefault="00DB103B" w:rsidP="00C8111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03B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DB103B" w:rsidP="00DB10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คุณธรรมจริยธรรมและ</w:t>
            </w:r>
          </w:p>
        </w:tc>
        <w:tc>
          <w:tcPr>
            <w:tcW w:w="1276" w:type="dxa"/>
          </w:tcPr>
          <w:p w:rsidR="00536CBF" w:rsidRPr="00040733" w:rsidRDefault="00DB103B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1418" w:type="dxa"/>
          </w:tcPr>
          <w:p w:rsidR="00536CBF" w:rsidRPr="00040733" w:rsidRDefault="00DB103B" w:rsidP="00DB10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 จำนวน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DB103B" w:rsidP="00DB10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เป็นพลเมืองดีของสังคม</w:t>
            </w:r>
          </w:p>
        </w:tc>
        <w:tc>
          <w:tcPr>
            <w:tcW w:w="1276" w:type="dxa"/>
          </w:tcPr>
          <w:p w:rsidR="00536CBF" w:rsidRPr="00040733" w:rsidRDefault="00DB103B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536CBF" w:rsidRPr="00040733" w:rsidRDefault="00DB103B" w:rsidP="00DB10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441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DB103B" w:rsidP="00DB10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นักเรียนอยู่อย่างมีสติ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DB103B" w:rsidP="00DB10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และพฤติกรรมอันพึง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DB103B" w:rsidP="00DB10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DB103B" w:rsidRDefault="002B50DD" w:rsidP="002B50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โครงการส่งเสริมคุณธรรมและ</w:t>
            </w:r>
          </w:p>
        </w:tc>
        <w:tc>
          <w:tcPr>
            <w:tcW w:w="1738" w:type="dxa"/>
          </w:tcPr>
          <w:p w:rsidR="00536CBF" w:rsidRPr="002B50DD" w:rsidRDefault="002B50DD" w:rsidP="002B50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B50D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ฝึกอบรมคุณธรรม </w:t>
            </w:r>
          </w:p>
        </w:tc>
        <w:tc>
          <w:tcPr>
            <w:tcW w:w="1276" w:type="dxa"/>
          </w:tcPr>
          <w:p w:rsidR="00536CBF" w:rsidRPr="002B50DD" w:rsidRDefault="002B50DD" w:rsidP="002B50D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แหลม</w:t>
            </w:r>
          </w:p>
        </w:tc>
        <w:tc>
          <w:tcPr>
            <w:tcW w:w="1418" w:type="dxa"/>
          </w:tcPr>
          <w:p w:rsidR="00536CBF" w:rsidRPr="002B50DD" w:rsidRDefault="00107939" w:rsidP="0010793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536CBF" w:rsidRPr="00107939" w:rsidRDefault="00107939" w:rsidP="00107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นักเรียนมีคุณธรรม</w:t>
            </w:r>
          </w:p>
        </w:tc>
        <w:tc>
          <w:tcPr>
            <w:tcW w:w="1252" w:type="dxa"/>
          </w:tcPr>
          <w:p w:rsidR="00536CBF" w:rsidRPr="00107939" w:rsidRDefault="00107939" w:rsidP="00107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/>
                <w:sz w:val="24"/>
                <w:szCs w:val="24"/>
              </w:rPr>
              <w:t>55,000</w:t>
            </w:r>
          </w:p>
        </w:tc>
        <w:tc>
          <w:tcPr>
            <w:tcW w:w="1441" w:type="dxa"/>
          </w:tcPr>
          <w:p w:rsidR="00536CBF" w:rsidRPr="00107939" w:rsidRDefault="00107939" w:rsidP="00107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/>
                <w:sz w:val="24"/>
                <w:szCs w:val="24"/>
              </w:rPr>
              <w:t>13,750</w:t>
            </w:r>
          </w:p>
        </w:tc>
        <w:tc>
          <w:tcPr>
            <w:tcW w:w="1418" w:type="dxa"/>
          </w:tcPr>
          <w:p w:rsidR="00536CBF" w:rsidRPr="00107939" w:rsidRDefault="00107939" w:rsidP="00107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/>
                <w:sz w:val="24"/>
                <w:szCs w:val="24"/>
              </w:rPr>
              <w:t>13,750</w:t>
            </w:r>
          </w:p>
        </w:tc>
        <w:tc>
          <w:tcPr>
            <w:tcW w:w="1417" w:type="dxa"/>
          </w:tcPr>
          <w:p w:rsidR="00536CBF" w:rsidRPr="00107939" w:rsidRDefault="00107939" w:rsidP="00107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/>
                <w:sz w:val="24"/>
                <w:szCs w:val="24"/>
              </w:rPr>
              <w:t>13,750</w:t>
            </w:r>
          </w:p>
        </w:tc>
        <w:tc>
          <w:tcPr>
            <w:tcW w:w="1418" w:type="dxa"/>
          </w:tcPr>
          <w:p w:rsidR="00536CBF" w:rsidRPr="00107939" w:rsidRDefault="00107939" w:rsidP="00107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/>
                <w:sz w:val="24"/>
                <w:szCs w:val="24"/>
              </w:rPr>
              <w:t>13,750</w:t>
            </w: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2B50DD" w:rsidP="00C811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จริยธรรมและค่านิยมที่พึงประสงค์</w:t>
            </w:r>
          </w:p>
        </w:tc>
        <w:tc>
          <w:tcPr>
            <w:tcW w:w="1738" w:type="dxa"/>
          </w:tcPr>
          <w:p w:rsidR="00536CBF" w:rsidRPr="00040733" w:rsidRDefault="002B50DD" w:rsidP="002B50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50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จริยธรรมและค่านิยมที่</w:t>
            </w:r>
          </w:p>
        </w:tc>
        <w:tc>
          <w:tcPr>
            <w:tcW w:w="1276" w:type="dxa"/>
          </w:tcPr>
          <w:p w:rsidR="00536CBF" w:rsidRPr="00040733" w:rsidRDefault="002B50DD" w:rsidP="002B50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ตะลุมพุก</w:t>
            </w:r>
          </w:p>
        </w:tc>
        <w:tc>
          <w:tcPr>
            <w:tcW w:w="1418" w:type="dxa"/>
          </w:tcPr>
          <w:p w:rsidR="00536CBF" w:rsidRPr="00040733" w:rsidRDefault="00107939" w:rsidP="0010793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โรงเรียนในเขต</w:t>
            </w:r>
          </w:p>
        </w:tc>
        <w:tc>
          <w:tcPr>
            <w:tcW w:w="1417" w:type="dxa"/>
          </w:tcPr>
          <w:p w:rsidR="00536CBF" w:rsidRPr="00107939" w:rsidRDefault="00107939" w:rsidP="0010793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และจริยธรรมอันดี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2B50DD" w:rsidP="002B50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50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พึงประสงค์ให้กับ</w:t>
            </w:r>
          </w:p>
        </w:tc>
        <w:tc>
          <w:tcPr>
            <w:tcW w:w="1276" w:type="dxa"/>
          </w:tcPr>
          <w:p w:rsidR="00536CBF" w:rsidRPr="00040733" w:rsidRDefault="002B50DD" w:rsidP="002B50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อำเภอปากพนัง</w:t>
            </w:r>
          </w:p>
        </w:tc>
        <w:tc>
          <w:tcPr>
            <w:tcW w:w="1418" w:type="dxa"/>
          </w:tcPr>
          <w:p w:rsidR="00536CBF" w:rsidRPr="00040733" w:rsidRDefault="00107939" w:rsidP="0010793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พื้นที่ตำบลแหลม</w:t>
            </w:r>
          </w:p>
        </w:tc>
        <w:tc>
          <w:tcPr>
            <w:tcW w:w="1417" w:type="dxa"/>
          </w:tcPr>
          <w:p w:rsidR="00536CBF" w:rsidRPr="00107939" w:rsidRDefault="00107939" w:rsidP="00107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/>
                <w:sz w:val="24"/>
                <w:szCs w:val="24"/>
                <w:cs/>
              </w:rPr>
              <w:t>และมีค่านิยมที่พึง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2B50DD" w:rsidP="002B50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50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107939" w:rsidP="0010793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ตะลุมพุก</w:t>
            </w:r>
          </w:p>
        </w:tc>
        <w:tc>
          <w:tcPr>
            <w:tcW w:w="1417" w:type="dxa"/>
          </w:tcPr>
          <w:p w:rsidR="00536CBF" w:rsidRPr="00107939" w:rsidRDefault="00107939" w:rsidP="0010793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079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10639E" w:rsidRDefault="0010639E" w:rsidP="001063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0639E">
              <w:rPr>
                <w:rFonts w:ascii="TH SarabunIT๙" w:hAnsi="TH SarabunIT๙" w:cs="TH SarabunIT๙"/>
                <w:sz w:val="24"/>
                <w:szCs w:val="24"/>
              </w:rPr>
              <w:t>4.3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โครงการสืบสานวัฒธรรมบุญ</w:t>
            </w:r>
          </w:p>
        </w:tc>
        <w:tc>
          <w:tcPr>
            <w:tcW w:w="1738" w:type="dxa"/>
          </w:tcPr>
          <w:p w:rsidR="00536CBF" w:rsidRPr="0010639E" w:rsidRDefault="0010639E" w:rsidP="001063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</w:t>
            </w:r>
          </w:p>
        </w:tc>
        <w:tc>
          <w:tcPr>
            <w:tcW w:w="1276" w:type="dxa"/>
          </w:tcPr>
          <w:p w:rsidR="00536CBF" w:rsidRPr="0010639E" w:rsidRDefault="00761FAF" w:rsidP="00761FA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536CBF" w:rsidRPr="00761FAF" w:rsidRDefault="00761FAF" w:rsidP="00761F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นักศึกษาและ</w:t>
            </w:r>
          </w:p>
        </w:tc>
        <w:tc>
          <w:tcPr>
            <w:tcW w:w="1417" w:type="dxa"/>
          </w:tcPr>
          <w:p w:rsidR="00536CBF" w:rsidRPr="00411AAF" w:rsidRDefault="00411AAF" w:rsidP="009772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1A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</w:p>
        </w:tc>
        <w:tc>
          <w:tcPr>
            <w:tcW w:w="1252" w:type="dxa"/>
          </w:tcPr>
          <w:p w:rsidR="00536CBF" w:rsidRPr="009772E9" w:rsidRDefault="009772E9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2E9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9772E9" w:rsidRDefault="009772E9" w:rsidP="009772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772E9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สารเดือนสิบ</w:t>
            </w: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นักศึกษาเรียนรู้ตาม</w:t>
            </w:r>
          </w:p>
        </w:tc>
        <w:tc>
          <w:tcPr>
            <w:tcW w:w="1276" w:type="dxa"/>
          </w:tcPr>
          <w:p w:rsidR="00536CBF" w:rsidRPr="00040733" w:rsidRDefault="00761FAF" w:rsidP="00761F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พยาบาล</w:t>
            </w:r>
          </w:p>
        </w:tc>
        <w:tc>
          <w:tcPr>
            <w:tcW w:w="1418" w:type="dxa"/>
          </w:tcPr>
          <w:p w:rsidR="00536CBF" w:rsidRPr="00040733" w:rsidRDefault="00761FAF" w:rsidP="00761F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1FA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บุคลากรมีความพึง</w:t>
            </w:r>
          </w:p>
        </w:tc>
        <w:tc>
          <w:tcPr>
            <w:tcW w:w="1417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คุณลักษณะที่มี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มาตรฐานคุณวุฒิ</w:t>
            </w:r>
          </w:p>
        </w:tc>
        <w:tc>
          <w:tcPr>
            <w:tcW w:w="1276" w:type="dxa"/>
          </w:tcPr>
          <w:p w:rsidR="00536CBF" w:rsidRPr="00040733" w:rsidRDefault="00761FAF" w:rsidP="00761F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บรมราชชนี</w:t>
            </w:r>
          </w:p>
        </w:tc>
        <w:tc>
          <w:tcPr>
            <w:tcW w:w="1418" w:type="dxa"/>
          </w:tcPr>
          <w:p w:rsidR="00536CBF" w:rsidRPr="00040733" w:rsidRDefault="00761FAF" w:rsidP="00761F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พอใจต่อโครงการ</w:t>
            </w:r>
          </w:p>
        </w:tc>
        <w:tc>
          <w:tcPr>
            <w:tcW w:w="1417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ของบัญฑิตที่พึ่ง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276" w:type="dxa"/>
          </w:tcPr>
          <w:p w:rsidR="00536CBF" w:rsidRPr="00040733" w:rsidRDefault="00761FAF" w:rsidP="00761F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536CBF" w:rsidRPr="00761FAF" w:rsidRDefault="00761FAF" w:rsidP="00761F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1F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อยู่ในระดับมากขึ้น</w:t>
            </w:r>
          </w:p>
        </w:tc>
        <w:tc>
          <w:tcPr>
            <w:tcW w:w="1417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ประสงค์และมี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10639E" w:rsidRPr="0010639E" w:rsidRDefault="0010639E" w:rsidP="001063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761FAF" w:rsidRDefault="00761FAF" w:rsidP="00761FA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นักศึกษามีคุณลักษณะ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761FAF" w:rsidP="00761F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นักศึกษามีผลการ</w:t>
            </w:r>
          </w:p>
        </w:tc>
        <w:tc>
          <w:tcPr>
            <w:tcW w:w="1417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อยู่ในระดับดีมาก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536CBF" w:rsidRDefault="00536CBF"/>
    <w:p w:rsidR="00DE4095" w:rsidRPr="00DE4095" w:rsidRDefault="00DE4095"/>
    <w:p w:rsidR="00536CBF" w:rsidRDefault="00536CBF"/>
    <w:p w:rsidR="0022654D" w:rsidRDefault="0022654D"/>
    <w:p w:rsidR="00536CBF" w:rsidRDefault="00536CBF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536CBF" w:rsidRPr="00040733" w:rsidTr="00C8111E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36CBF" w:rsidRPr="00040733" w:rsidTr="00C8111E">
        <w:tc>
          <w:tcPr>
            <w:tcW w:w="2373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536CBF" w:rsidRPr="00040733" w:rsidRDefault="00671D2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1D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536CBF" w:rsidRPr="00040733" w:rsidRDefault="00536CBF" w:rsidP="00C8111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บัณฑิตที่พึงประสงค์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761FAF" w:rsidP="00761F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เรียนรู้ตาม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เพื่อเสริมสร้าง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761FAF" w:rsidP="00761F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มาตรฐานวุฒิ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คุณธรรมจริยธรรมแก่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761FAF" w:rsidP="00761F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 อยู่ใน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761FAF" w:rsidP="00761F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ระดับมากขึ้นไป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761FAF" w:rsidRDefault="00761FAF" w:rsidP="00411A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นักศึกษามีจิตนึกในการ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411AAF" w:rsidP="00411A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ส่งเสริมศิลปะและ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411AAF" w:rsidRDefault="00411AAF" w:rsidP="00411A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1A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คุณลักษณะบัณฑิต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411AAF" w:rsidRDefault="00411AAF" w:rsidP="00411A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1A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ที่พึ่งประสงค์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อยู่ใน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เพื่อส่งเสริมให้เสริม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411AAF" w:rsidP="00411A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ระดับมากขึ้นไป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ให้นักศึกษาและ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11AAF" w:rsidRPr="00411AAF" w:rsidRDefault="00411AAF" w:rsidP="00411A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1AAF"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บุคลากรมีพฤติกรรมที่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411AAF" w:rsidP="00411A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ของนักศึกษามี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แสดงออกถึงเอกลักษณ์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411AAF" w:rsidP="00411A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10639E" w:rsidP="001063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ความเป็นไทย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411AAF" w:rsidP="00411A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(ความกตัญญู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411AAF" w:rsidP="00411A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ความรับผิดชอบ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411AAF" w:rsidP="00411A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ความเสียสละ) อยู่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411AAF" w:rsidP="00411A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ในระดับมากขึ้นไป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536CBF" w:rsidRDefault="00536CBF" w:rsidP="00536CBF"/>
    <w:p w:rsidR="00536CBF" w:rsidRDefault="00536CBF" w:rsidP="00536CBF"/>
    <w:p w:rsidR="009772E9" w:rsidRDefault="009772E9" w:rsidP="00536CBF"/>
    <w:p w:rsidR="009772E9" w:rsidRDefault="009772E9" w:rsidP="00536CBF"/>
    <w:p w:rsidR="00536CBF" w:rsidRDefault="00536CBF" w:rsidP="00536CBF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536CBF" w:rsidRPr="00040733" w:rsidTr="00C8111E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536CBF" w:rsidRPr="00040733" w:rsidRDefault="00536CBF" w:rsidP="00C8111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36CBF" w:rsidRPr="00040733" w:rsidTr="00C8111E">
        <w:tc>
          <w:tcPr>
            <w:tcW w:w="2373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536CBF" w:rsidRPr="00040733" w:rsidRDefault="00671D2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1D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536CBF" w:rsidRPr="00040733" w:rsidRDefault="00536CBF" w:rsidP="00C8111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9772E9" w:rsidRDefault="009772E9" w:rsidP="009772E9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9772E9">
              <w:rPr>
                <w:rFonts w:ascii="TH SarabunIT๙" w:hAnsi="TH SarabunIT๙" w:cs="TH SarabunIT๙"/>
                <w:sz w:val="24"/>
                <w:szCs w:val="24"/>
              </w:rPr>
              <w:t>4.4</w:t>
            </w:r>
            <w:r w:rsidRPr="009772E9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 </w:t>
            </w:r>
            <w:r w:rsidRPr="009772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โครงการตามแผนมาตรฐาน</w:t>
            </w:r>
          </w:p>
        </w:tc>
        <w:tc>
          <w:tcPr>
            <w:tcW w:w="1738" w:type="dxa"/>
          </w:tcPr>
          <w:p w:rsidR="00536CBF" w:rsidRPr="009772E9" w:rsidRDefault="009772E9" w:rsidP="009772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72E9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เพื่อให้ความรู้ความ</w:t>
            </w:r>
          </w:p>
        </w:tc>
        <w:tc>
          <w:tcPr>
            <w:tcW w:w="1276" w:type="dxa"/>
          </w:tcPr>
          <w:p w:rsidR="00536CBF" w:rsidRPr="009772E9" w:rsidRDefault="009772E9" w:rsidP="009772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536CBF" w:rsidRPr="009772E9" w:rsidRDefault="009772E9" w:rsidP="009772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72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r w:rsidRPr="009772E9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9772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7" w:type="dxa"/>
          </w:tcPr>
          <w:p w:rsidR="00536CBF" w:rsidRPr="009772E9" w:rsidRDefault="009772E9" w:rsidP="009772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บุคลากรของ</w:t>
            </w:r>
          </w:p>
        </w:tc>
        <w:tc>
          <w:tcPr>
            <w:tcW w:w="1252" w:type="dxa"/>
          </w:tcPr>
          <w:p w:rsidR="00536CBF" w:rsidRPr="009772E9" w:rsidRDefault="009772E9" w:rsidP="009772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1441" w:type="dxa"/>
          </w:tcPr>
          <w:p w:rsidR="00536CBF" w:rsidRPr="009772E9" w:rsidRDefault="009772E9" w:rsidP="009772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772E9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8" w:type="dxa"/>
          </w:tcPr>
          <w:p w:rsidR="00536CBF" w:rsidRPr="009772E9" w:rsidRDefault="009772E9" w:rsidP="009772E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772E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1417" w:type="dxa"/>
          </w:tcPr>
          <w:p w:rsidR="00536CBF" w:rsidRPr="009772E9" w:rsidRDefault="009772E9" w:rsidP="009772E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772E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1418" w:type="dxa"/>
          </w:tcPr>
          <w:p w:rsidR="00536CBF" w:rsidRPr="009772E9" w:rsidRDefault="009772E9" w:rsidP="009772E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772E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9772E9" w:rsidP="00C811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ส่งเสริมคุณธรรมจริยธรรม</w:t>
            </w:r>
          </w:p>
        </w:tc>
        <w:tc>
          <w:tcPr>
            <w:tcW w:w="1738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เข้าใจการปฎิบัติงาน</w:t>
            </w:r>
          </w:p>
        </w:tc>
        <w:tc>
          <w:tcPr>
            <w:tcW w:w="1276" w:type="dxa"/>
          </w:tcPr>
          <w:p w:rsidR="00536CBF" w:rsidRPr="00040733" w:rsidRDefault="009772E9" w:rsidP="009772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</w:tcPr>
          <w:p w:rsidR="00536CBF" w:rsidRPr="009772E9" w:rsidRDefault="009772E9" w:rsidP="009772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ส่งเสริมสนับสนุน</w:t>
            </w:r>
          </w:p>
        </w:tc>
        <w:tc>
          <w:tcPr>
            <w:tcW w:w="1417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เกาะเพชรมี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ส่งเสริมคุณธรรม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9772E9" w:rsidRDefault="009772E9" w:rsidP="009772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772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ด้านคุณธรรมใน</w:t>
            </w:r>
          </w:p>
        </w:tc>
        <w:tc>
          <w:tcPr>
            <w:tcW w:w="1417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9772E9" w:rsidP="009772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72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F31E26" w:rsidRDefault="00F31E26" w:rsidP="00F31E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E26">
              <w:rPr>
                <w:rFonts w:ascii="TH SarabunIT๙" w:hAnsi="TH SarabunIT๙" w:cs="TH SarabunIT๙"/>
                <w:sz w:val="24"/>
                <w:szCs w:val="24"/>
              </w:rPr>
              <w:t xml:space="preserve">4.5 </w:t>
            </w:r>
            <w:r w:rsidRPr="00F31E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ศึกษาดูงานโครงการ</w:t>
            </w:r>
          </w:p>
        </w:tc>
        <w:tc>
          <w:tcPr>
            <w:tcW w:w="1738" w:type="dxa"/>
          </w:tcPr>
          <w:p w:rsidR="00AC4CF0" w:rsidRPr="00AC4CF0" w:rsidRDefault="00F31E26" w:rsidP="00F31E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เพื่อสร้างความรู้</w:t>
            </w:r>
          </w:p>
        </w:tc>
        <w:tc>
          <w:tcPr>
            <w:tcW w:w="1276" w:type="dxa"/>
          </w:tcPr>
          <w:p w:rsidR="00536CBF" w:rsidRPr="00AC4CF0" w:rsidRDefault="00AC4CF0" w:rsidP="002D31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r w:rsidR="002D311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="002D311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ปลัด</w:t>
            </w:r>
          </w:p>
        </w:tc>
        <w:tc>
          <w:tcPr>
            <w:tcW w:w="1418" w:type="dxa"/>
          </w:tcPr>
          <w:p w:rsidR="00536CBF" w:rsidRPr="002D311B" w:rsidRDefault="002D311B" w:rsidP="002D31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417" w:type="dxa"/>
          </w:tcPr>
          <w:p w:rsidR="00536CBF" w:rsidRPr="002D311B" w:rsidRDefault="002D311B" w:rsidP="002D31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252" w:type="dxa"/>
          </w:tcPr>
          <w:p w:rsidR="00536CBF" w:rsidRPr="002D311B" w:rsidRDefault="002D311B" w:rsidP="002D3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311B">
              <w:rPr>
                <w:rFonts w:ascii="TH SarabunIT๙" w:hAnsi="TH SarabunIT๙" w:cs="TH SarabunIT๙"/>
                <w:sz w:val="24"/>
                <w:szCs w:val="24"/>
              </w:rPr>
              <w:t>270,000</w:t>
            </w: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2D311B" w:rsidRDefault="002D311B" w:rsidP="002D3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311B">
              <w:rPr>
                <w:rFonts w:ascii="TH SarabunIT๙" w:hAnsi="TH SarabunIT๙" w:cs="TH SarabunIT๙"/>
                <w:sz w:val="24"/>
                <w:szCs w:val="24"/>
              </w:rPr>
              <w:t>270,000</w:t>
            </w: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F31E26" w:rsidP="00C811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อันเนื่องมาจากพระราชดำริ</w:t>
            </w:r>
          </w:p>
        </w:tc>
        <w:tc>
          <w:tcPr>
            <w:tcW w:w="1738" w:type="dxa"/>
          </w:tcPr>
          <w:p w:rsidR="00536CBF" w:rsidRPr="00040733" w:rsidRDefault="00AC4CF0" w:rsidP="00AC4C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ความเข้าใจและการ</w:t>
            </w:r>
          </w:p>
        </w:tc>
        <w:tc>
          <w:tcPr>
            <w:tcW w:w="1276" w:type="dxa"/>
          </w:tcPr>
          <w:p w:rsidR="00536CBF" w:rsidRPr="00040733" w:rsidRDefault="002D311B" w:rsidP="002D31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นาแว</w:t>
            </w:r>
          </w:p>
        </w:tc>
        <w:tc>
          <w:tcPr>
            <w:tcW w:w="1418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ทุกคนได้รับความรู้</w:t>
            </w:r>
          </w:p>
        </w:tc>
        <w:tc>
          <w:tcPr>
            <w:tcW w:w="1417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สามารถนำความรู้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AC4CF0" w:rsidP="00AC4C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ดำเนินการตามรอยพระ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ความเข้าใจในการ</w:t>
            </w:r>
          </w:p>
        </w:tc>
        <w:tc>
          <w:tcPr>
            <w:tcW w:w="1417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มาปรับใช้ในพื้นที่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AC4CF0" w:rsidP="00AC4C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ยุคลบาทของรัชกาลที่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ดำเนินการตามรอย</w:t>
            </w:r>
          </w:p>
        </w:tc>
        <w:tc>
          <w:tcPr>
            <w:tcW w:w="1417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และในการ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AC4CF0" w:rsidP="00AC4C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เพื่อสามารถนำ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พระยุคลบาทของ</w:t>
            </w:r>
          </w:p>
        </w:tc>
        <w:tc>
          <w:tcPr>
            <w:tcW w:w="1417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ประกอบอาชีพ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AC4CF0" w:rsidP="00AC4C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ความรู้มาปรับใช้ในพื้นที่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รัชกาลที่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536CBF" w:rsidRPr="00040733" w:rsidRDefault="002D311B" w:rsidP="002D31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AC4CF0" w:rsidP="00AC4C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และในการประกอบ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AC4CF0" w:rsidP="00AC4C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อาชีพของประชาชน</w:t>
            </w: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AC4C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A7A12" w:rsidRPr="00040733" w:rsidTr="00C8111E">
        <w:tc>
          <w:tcPr>
            <w:tcW w:w="2373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A7A12" w:rsidRPr="00040733" w:rsidRDefault="00FA7A12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36CBF" w:rsidRPr="00040733" w:rsidTr="00C8111E">
        <w:tc>
          <w:tcPr>
            <w:tcW w:w="2373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36CBF" w:rsidRPr="00040733" w:rsidRDefault="00536CBF" w:rsidP="00C811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536CBF" w:rsidRDefault="00536CBF" w:rsidP="00536CBF"/>
    <w:p w:rsidR="00536CBF" w:rsidRDefault="00536CBF" w:rsidP="00536CBF"/>
    <w:p w:rsidR="009772E9" w:rsidRDefault="009772E9" w:rsidP="00536CBF"/>
    <w:p w:rsidR="009772E9" w:rsidRDefault="009772E9" w:rsidP="00536CBF"/>
    <w:tbl>
      <w:tblPr>
        <w:tblStyle w:val="a3"/>
        <w:tblpPr w:leftFromText="180" w:rightFromText="180" w:horzAnchor="margin" w:tblpY="637"/>
        <w:tblW w:w="16131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63"/>
      </w:tblGrid>
      <w:tr w:rsidR="00D21BDA" w:rsidTr="00AA6655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21BDA" w:rsidTr="00AA6655">
        <w:tc>
          <w:tcPr>
            <w:tcW w:w="2373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4..7 โครงการจัดงานวันศิลปิน</w:t>
            </w:r>
          </w:p>
        </w:tc>
        <w:tc>
          <w:tcPr>
            <w:tcW w:w="173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452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เพื่อเผยแพร่เกียรติ</w:t>
            </w:r>
          </w:p>
        </w:tc>
        <w:tc>
          <w:tcPr>
            <w:tcW w:w="1276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417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ได้เผย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พร่เกียรติ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500,000</w:t>
            </w: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500,000</w:t>
            </w: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แห่งชาติองค์การบริหารส่วน</w:t>
            </w:r>
          </w:p>
        </w:tc>
        <w:tc>
          <w:tcPr>
            <w:tcW w:w="173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เกียรติคุณของศิลปิน</w:t>
            </w:r>
          </w:p>
        </w:tc>
        <w:tc>
          <w:tcPr>
            <w:tcW w:w="1276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คุณของศิลปิน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73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แห่งชาติและศิลปิน</w:t>
            </w:r>
          </w:p>
        </w:tc>
        <w:tc>
          <w:tcPr>
            <w:tcW w:w="1276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แห่งชาติและ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พื้นบ้านให้เป็นที่รู้จัก</w:t>
            </w:r>
          </w:p>
        </w:tc>
        <w:tc>
          <w:tcPr>
            <w:tcW w:w="1276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</w:p>
        </w:tc>
        <w:tc>
          <w:tcPr>
            <w:tcW w:w="1417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ศิลปินพื้นบ้าน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แก่คนทั่วไป</w:t>
            </w:r>
          </w:p>
        </w:tc>
        <w:tc>
          <w:tcPr>
            <w:tcW w:w="1276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5,000คน</w:t>
            </w:r>
          </w:p>
        </w:tc>
        <w:tc>
          <w:tcPr>
            <w:tcW w:w="1417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ให้เป็นที่รู้จักแก่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395452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คนทั่วไป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A3078" w:rsidRDefault="001F55F6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4.8 </w:t>
            </w:r>
            <w:r w:rsidR="00D21BDA"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โครงการเข้าค่ายพุทธบุตร</w:t>
            </w:r>
          </w:p>
        </w:tc>
        <w:tc>
          <w:tcPr>
            <w:tcW w:w="1738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1.เพื่อให้ เด็ก เยาวชน </w:t>
            </w:r>
          </w:p>
        </w:tc>
        <w:tc>
          <w:tcPr>
            <w:tcW w:w="1276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</w:t>
            </w:r>
          </w:p>
        </w:tc>
        <w:tc>
          <w:tcPr>
            <w:tcW w:w="1418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</w:t>
            </w:r>
          </w:p>
        </w:tc>
        <w:tc>
          <w:tcPr>
            <w:tcW w:w="1417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ได้รับ</w:t>
            </w:r>
          </w:p>
        </w:tc>
        <w:tc>
          <w:tcPr>
            <w:tcW w:w="1252" w:type="dxa"/>
          </w:tcPr>
          <w:p w:rsidR="00D21BDA" w:rsidRPr="002A3078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D21BDA" w:rsidRPr="002A3078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D21BDA" w:rsidRPr="002A3078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D21BDA" w:rsidRPr="002A3078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1F55F6">
        <w:trPr>
          <w:trHeight w:val="283"/>
        </w:trPr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ความรู้ความเข้าใจใน</w:t>
            </w:r>
          </w:p>
        </w:tc>
        <w:tc>
          <w:tcPr>
            <w:tcW w:w="1276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ควนหนอง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หงส์</w:t>
            </w: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1417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หลักธรรมคำสอนของ</w:t>
            </w: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อำเภอชะอวด</w:t>
            </w: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150 คน</w:t>
            </w:r>
          </w:p>
        </w:tc>
        <w:tc>
          <w:tcPr>
            <w:tcW w:w="1417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พระพุทธสาสนา</w:t>
            </w: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ได้ร่วมกันทำ</w:t>
            </w:r>
          </w:p>
        </w:tc>
        <w:tc>
          <w:tcPr>
            <w:tcW w:w="1417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2.เพื่อเป็นการปลูกฝัง</w:t>
            </w: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กิจกรรมบำเพ็ญ</w:t>
            </w:r>
          </w:p>
        </w:tc>
        <w:tc>
          <w:tcPr>
            <w:tcW w:w="1417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A30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อย่างถูกต้อง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ค่านิยมให้เด็ก เยาวชน</w:t>
            </w: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ประโยชน์ ทำวัตร</w:t>
            </w:r>
          </w:p>
        </w:tc>
        <w:tc>
          <w:tcPr>
            <w:tcW w:w="1417" w:type="dxa"/>
          </w:tcPr>
          <w:p w:rsidR="00D21BDA" w:rsidRPr="002A307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และพัฒนาจิตสำนึกที่ดี</w:t>
            </w: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บรรยายธรรม</w:t>
            </w:r>
          </w:p>
        </w:tc>
        <w:tc>
          <w:tcPr>
            <w:tcW w:w="1417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งามในหน้าที่ มีความ</w:t>
            </w: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รับผิดชอบต่อตนเองและ</w:t>
            </w: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5F6" w:rsidTr="00AA6655">
        <w:tc>
          <w:tcPr>
            <w:tcW w:w="2373" w:type="dxa"/>
          </w:tcPr>
          <w:p w:rsidR="001F55F6" w:rsidRDefault="001F55F6" w:rsidP="0022654D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5F6" w:rsidTr="00AA6655">
        <w:tc>
          <w:tcPr>
            <w:tcW w:w="2373" w:type="dxa"/>
          </w:tcPr>
          <w:p w:rsidR="001F55F6" w:rsidRDefault="001F55F6" w:rsidP="0022654D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5F6" w:rsidTr="00AA6655">
        <w:tc>
          <w:tcPr>
            <w:tcW w:w="2373" w:type="dxa"/>
          </w:tcPr>
          <w:p w:rsidR="001F55F6" w:rsidRDefault="001F55F6" w:rsidP="0022654D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5F6" w:rsidTr="00AA6655">
        <w:tc>
          <w:tcPr>
            <w:tcW w:w="2373" w:type="dxa"/>
          </w:tcPr>
          <w:p w:rsidR="001F55F6" w:rsidRDefault="001F55F6" w:rsidP="0022654D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5F6" w:rsidTr="00AA6655">
        <w:tc>
          <w:tcPr>
            <w:tcW w:w="2373" w:type="dxa"/>
          </w:tcPr>
          <w:p w:rsidR="001F55F6" w:rsidRDefault="001F55F6" w:rsidP="0022654D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5F6" w:rsidTr="00AA6655">
        <w:tc>
          <w:tcPr>
            <w:tcW w:w="2373" w:type="dxa"/>
          </w:tcPr>
          <w:p w:rsidR="001F55F6" w:rsidRDefault="001F55F6" w:rsidP="0022654D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5F6" w:rsidTr="00AA6655">
        <w:tc>
          <w:tcPr>
            <w:tcW w:w="2373" w:type="dxa"/>
          </w:tcPr>
          <w:p w:rsidR="001F55F6" w:rsidRDefault="001F55F6" w:rsidP="0022654D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73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1F55F6" w:rsidRDefault="001F55F6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D21BDA" w:rsidRDefault="00D21BDA" w:rsidP="00D21BD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247"/>
        <w:gridCol w:w="1422"/>
        <w:gridCol w:w="1441"/>
        <w:gridCol w:w="1418"/>
        <w:gridCol w:w="1417"/>
        <w:gridCol w:w="1418"/>
        <w:gridCol w:w="992"/>
      </w:tblGrid>
      <w:tr w:rsidR="00D21BDA" w:rsidTr="00AA6655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665" w:type="dxa"/>
            <w:gridSpan w:val="2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22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21BDA" w:rsidTr="00AA6655">
        <w:tc>
          <w:tcPr>
            <w:tcW w:w="2373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47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22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7F60E2" w:rsidRDefault="001F55F6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4.9</w:t>
            </w:r>
            <w:r w:rsidR="00D21BD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21BDA"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โครงการส่งเสริมการเป็น</w:t>
            </w:r>
          </w:p>
        </w:tc>
        <w:tc>
          <w:tcPr>
            <w:tcW w:w="173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</w:t>
            </w:r>
          </w:p>
        </w:tc>
        <w:tc>
          <w:tcPr>
            <w:tcW w:w="1276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สนง.ป้องกัน</w:t>
            </w:r>
          </w:p>
        </w:tc>
        <w:tc>
          <w:tcPr>
            <w:tcW w:w="141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มีบอร์ดคุณธรรม</w:t>
            </w:r>
          </w:p>
        </w:tc>
        <w:tc>
          <w:tcPr>
            <w:tcW w:w="1247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เกิดองค์กรแห่ง</w:t>
            </w:r>
          </w:p>
        </w:tc>
        <w:tc>
          <w:tcPr>
            <w:tcW w:w="1422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ใช้งบประมาณ-</w:t>
            </w: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515CF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องค์กรแห่งคุณธรรม สคร.11</w:t>
            </w:r>
          </w:p>
        </w:tc>
        <w:tc>
          <w:tcPr>
            <w:tcW w:w="173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หน่วยงานเป็นองค์กร</w:t>
            </w:r>
          </w:p>
        </w:tc>
        <w:tc>
          <w:tcPr>
            <w:tcW w:w="1276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ควบคุมโรคที่11</w:t>
            </w:r>
          </w:p>
        </w:tc>
        <w:tc>
          <w:tcPr>
            <w:tcW w:w="141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2คัดเลือกบุคลากร</w:t>
            </w:r>
          </w:p>
        </w:tc>
        <w:tc>
          <w:tcPr>
            <w:tcW w:w="1247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422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แบบบูรณาการ</w:t>
            </w: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515CF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F60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73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แห่งคุณธรรม</w:t>
            </w:r>
          </w:p>
        </w:tc>
        <w:tc>
          <w:tcPr>
            <w:tcW w:w="1276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คุณธรรมคุณธรรม</w:t>
            </w:r>
          </w:p>
        </w:tc>
        <w:tc>
          <w:tcPr>
            <w:tcW w:w="1247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ดำเนินงานอื่นๆ-</w:t>
            </w: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3.เส้นทาง</w:t>
            </w: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ความก้าวหน้าใน</w:t>
            </w: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อาชีพ</w:t>
            </w: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4.จำนวนข้อ</w:t>
            </w: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rPr>
          <w:trHeight w:val="409"/>
        </w:trPr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ร้องเรียนลดลง</w:t>
            </w: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1F55F6" w:rsidP="00AA6655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4.10</w:t>
            </w:r>
            <w:r w:rsidR="00D21BD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D21BD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กิจกรรมส่งเสริม คุณธรรม </w:t>
            </w:r>
          </w:p>
        </w:tc>
        <w:tc>
          <w:tcPr>
            <w:tcW w:w="1738" w:type="dxa"/>
          </w:tcPr>
          <w:p w:rsidR="00D21BDA" w:rsidRPr="00537761" w:rsidRDefault="00D21BDA" w:rsidP="00AA6655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5377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1.เพื่อให้ประชาชน</w:t>
            </w:r>
          </w:p>
        </w:tc>
        <w:tc>
          <w:tcPr>
            <w:tcW w:w="1276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สนง.ป้องกัน</w:t>
            </w:r>
          </w:p>
        </w:tc>
        <w:tc>
          <w:tcPr>
            <w:tcW w:w="1418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EE7EE3">
              <w:rPr>
                <w:rFonts w:ascii="TH SarabunIT๙" w:hAnsi="TH SarabunIT๙" w:cs="TH SarabunIT๙" w:hint="cs"/>
                <w:szCs w:val="22"/>
                <w:cs/>
              </w:rPr>
              <w:t>.มีระบบสารสนเทศ</w:t>
            </w:r>
          </w:p>
        </w:tc>
        <w:tc>
          <w:tcPr>
            <w:tcW w:w="1247" w:type="dxa"/>
          </w:tcPr>
          <w:p w:rsidR="00D21BDA" w:rsidRPr="00EE7EE3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ประชาชนและ</w:t>
            </w:r>
          </w:p>
        </w:tc>
        <w:tc>
          <w:tcPr>
            <w:tcW w:w="1422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ใช้งบประมาณ-</w:t>
            </w: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และต่อต้านการทุจริต</w:t>
            </w:r>
          </w:p>
        </w:tc>
        <w:tc>
          <w:tcPr>
            <w:tcW w:w="1738" w:type="dxa"/>
          </w:tcPr>
          <w:p w:rsidR="00D21BDA" w:rsidRPr="00537761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7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เข้าถึงข้อมูลข่าวสารที่</w:t>
            </w:r>
          </w:p>
        </w:tc>
        <w:tc>
          <w:tcPr>
            <w:tcW w:w="1276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ควบคุมโรคที่11</w:t>
            </w: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ที่ทันสมัยและ</w:t>
            </w:r>
          </w:p>
        </w:tc>
        <w:tc>
          <w:tcPr>
            <w:tcW w:w="1247" w:type="dxa"/>
          </w:tcPr>
          <w:p w:rsidR="00D21BDA" w:rsidRPr="00EE7EE3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ภาคเครือข่าย</w:t>
            </w:r>
          </w:p>
        </w:tc>
        <w:tc>
          <w:tcPr>
            <w:tcW w:w="1422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แบบบูรณาการ</w:t>
            </w: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ทุจริต ปี่ 2563</w:t>
            </w: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377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โปร่งใสตรวจสอบได้</w:t>
            </w:r>
          </w:p>
        </w:tc>
        <w:tc>
          <w:tcPr>
            <w:tcW w:w="1276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ประชาชนสามารถ</w:t>
            </w:r>
          </w:p>
        </w:tc>
        <w:tc>
          <w:tcPr>
            <w:tcW w:w="1247" w:type="dxa"/>
          </w:tcPr>
          <w:p w:rsidR="00D21BDA" w:rsidRPr="00EE7EE3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ความเชื่อมั่นต่อ</w:t>
            </w:r>
          </w:p>
        </w:tc>
        <w:tc>
          <w:tcPr>
            <w:tcW w:w="1422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46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ดำเนินงานอื่นๆ-</w:t>
            </w: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377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2.เพื่อพัฒนาระบบ</w:t>
            </w:r>
          </w:p>
        </w:tc>
        <w:tc>
          <w:tcPr>
            <w:tcW w:w="1276" w:type="dxa"/>
          </w:tcPr>
          <w:p w:rsidR="00D21BDA" w:rsidRPr="004A46E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เข้าถึงได้ง่าย</w:t>
            </w:r>
          </w:p>
        </w:tc>
        <w:tc>
          <w:tcPr>
            <w:tcW w:w="1247" w:type="dxa"/>
          </w:tcPr>
          <w:p w:rsidR="00D21BDA" w:rsidRPr="00EE7EE3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1422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377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บริหารจัดการสินทรัพย์</w:t>
            </w: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EE7EE3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มีช่องทางการ</w:t>
            </w:r>
          </w:p>
        </w:tc>
        <w:tc>
          <w:tcPr>
            <w:tcW w:w="1247" w:type="dxa"/>
          </w:tcPr>
          <w:p w:rsidR="00D21BDA" w:rsidRPr="00EE7EE3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ของหน่วยงาน</w:t>
            </w: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377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เทคโนโลยีสารสนเทศให้</w:t>
            </w: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ร้องเรียนที่</w:t>
            </w:r>
          </w:p>
        </w:tc>
        <w:tc>
          <w:tcPr>
            <w:tcW w:w="1247" w:type="dxa"/>
          </w:tcPr>
          <w:p w:rsidR="00D21BDA" w:rsidRPr="00EE7EE3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377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มีประสิทธิภาพที่กำหนด</w:t>
            </w: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ครอบคลุมสามารถ</w:t>
            </w: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377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โปร่งใสตรวจสอบได้</w:t>
            </w: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ตอบสนองอย่าง</w:t>
            </w: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รวดเร็วและ</w:t>
            </w: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:rsidR="00D21BDA" w:rsidRPr="007F60E2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D21BDA" w:rsidRDefault="00D21BDA" w:rsidP="00D21BDA"/>
    <w:p w:rsidR="00D21BDA" w:rsidRDefault="00D21BDA" w:rsidP="00D21BDA"/>
    <w:p w:rsidR="00D21BDA" w:rsidRDefault="00D21BDA" w:rsidP="00D21BD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D21BDA" w:rsidTr="00AA6655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D21BDA" w:rsidRDefault="00D21BDA" w:rsidP="00AA6655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21BDA" w:rsidTr="00AA6655">
        <w:tc>
          <w:tcPr>
            <w:tcW w:w="2373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515CF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  <w:r w:rsidR="001F55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.11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โครงการส่งเสริมการพัฒนา</w:t>
            </w: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1.เพื่อสร้าง</w:t>
            </w:r>
          </w:p>
        </w:tc>
        <w:tc>
          <w:tcPr>
            <w:tcW w:w="1276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</w:t>
            </w: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บุคลากรในสังกัด</w:t>
            </w: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</w:t>
            </w:r>
          </w:p>
        </w:tc>
        <w:tc>
          <w:tcPr>
            <w:tcW w:w="1252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F55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r w:rsidRPr="001F55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  <w:bookmarkEnd w:id="0"/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515CF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จิตสำนึกและจรรย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บรรณคณะ</w:t>
            </w: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จิตสำนึกและความ</w:t>
            </w:r>
          </w:p>
        </w:tc>
        <w:tc>
          <w:tcPr>
            <w:tcW w:w="1276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กระบวนการมี</w:t>
            </w:r>
          </w:p>
        </w:tc>
        <w:tc>
          <w:tcPr>
            <w:tcW w:w="1252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D21BDA" w:rsidRPr="0028592C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515CF8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ตระหนักในการ</w:t>
            </w:r>
          </w:p>
        </w:tc>
        <w:tc>
          <w:tcPr>
            <w:tcW w:w="1276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หัวไทร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ส่วนร่วมในการ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ปฏิบัติราชการตาม</w:t>
            </w:r>
          </w:p>
        </w:tc>
        <w:tc>
          <w:tcPr>
            <w:tcW w:w="1276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3954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อำนาจหน้าที่เกิดสุข</w:t>
            </w:r>
          </w:p>
        </w:tc>
        <w:tc>
          <w:tcPr>
            <w:tcW w:w="1276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39545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ตามภารกิจ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แก่ประชาชนใน</w:t>
            </w:r>
          </w:p>
        </w:tc>
        <w:tc>
          <w:tcPr>
            <w:tcW w:w="1276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 ของ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76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เทศบาลให้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บรรลุเป้าหมาย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และวัตถุประสงค์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B7284B" w:rsidRDefault="00D21BDA" w:rsidP="00AA66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59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ขององค์กร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1F55F6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4.12</w:t>
            </w:r>
            <w:r w:rsidR="00D21BD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โครงการบริหารตามหลัก</w:t>
            </w:r>
          </w:p>
        </w:tc>
        <w:tc>
          <w:tcPr>
            <w:tcW w:w="1738" w:type="dxa"/>
          </w:tcPr>
          <w:p w:rsidR="00D21BDA" w:rsidRPr="00EB78A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7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1.เพื่อให้ผู้บริหาร</w:t>
            </w: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45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45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บุคลากร</w:t>
            </w: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บุคลากร</w:t>
            </w:r>
          </w:p>
        </w:tc>
        <w:tc>
          <w:tcPr>
            <w:tcW w:w="1252" w:type="dxa"/>
          </w:tcPr>
          <w:p w:rsidR="00D21BDA" w:rsidRPr="001F55F6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F55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Pr="001F55F6" w:rsidRDefault="00D21BDA" w:rsidP="00AA66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F55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ธรรมาภิบาล</w:t>
            </w:r>
          </w:p>
        </w:tc>
        <w:tc>
          <w:tcPr>
            <w:tcW w:w="1738" w:type="dxa"/>
          </w:tcPr>
          <w:p w:rsidR="00D21BDA" w:rsidRPr="00EB78A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7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  <w:r w:rsidRPr="00EB78A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EB7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บุคลากรของ</w:t>
            </w: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45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ตำบลหัวไทร</w:t>
            </w: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45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ขององค์กร</w:t>
            </w: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ขององค์กรมีความ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EB78A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7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องค์กรมีความรู้ความ</w:t>
            </w: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45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EB78A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7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เข้าใจในเรื่องหลักธรร</w:t>
            </w: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ในเรื่องหลักธรรมา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EB78A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มาภิบาล ด้านคุณธ</w:t>
            </w:r>
            <w:r w:rsidRPr="00EB7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รรม</w:t>
            </w: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ภิบาล และด้าน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EB78A2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7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</w:t>
            </w: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21BDA" w:rsidTr="00AA6655">
        <w:tc>
          <w:tcPr>
            <w:tcW w:w="2373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21BDA" w:rsidRPr="0028592C" w:rsidRDefault="00D21BDA" w:rsidP="00AA665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1BDA" w:rsidRPr="0054457C" w:rsidRDefault="00D21BDA" w:rsidP="00AA665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1BDA" w:rsidRDefault="00D21BDA" w:rsidP="00AA66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D21BDA" w:rsidRDefault="00D21BDA" w:rsidP="00536CBF"/>
    <w:sectPr w:rsidR="00D21BDA" w:rsidSect="0022654D">
      <w:headerReference w:type="default" r:id="rId7"/>
      <w:pgSz w:w="16838" w:h="11906" w:orient="landscape"/>
      <w:pgMar w:top="1440" w:right="567" w:bottom="1134" w:left="567" w:header="709" w:footer="709" w:gutter="0"/>
      <w:pgNumType w:fmt="thaiNumbers"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CCB" w:rsidRDefault="00765CCB" w:rsidP="0022654D">
      <w:pPr>
        <w:spacing w:after="0" w:line="240" w:lineRule="auto"/>
      </w:pPr>
      <w:r>
        <w:separator/>
      </w:r>
    </w:p>
  </w:endnote>
  <w:endnote w:type="continuationSeparator" w:id="0">
    <w:p w:rsidR="00765CCB" w:rsidRDefault="00765CCB" w:rsidP="00226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CCB" w:rsidRDefault="00765CCB" w:rsidP="0022654D">
      <w:pPr>
        <w:spacing w:after="0" w:line="240" w:lineRule="auto"/>
      </w:pPr>
      <w:r>
        <w:separator/>
      </w:r>
    </w:p>
  </w:footnote>
  <w:footnote w:type="continuationSeparator" w:id="0">
    <w:p w:rsidR="00765CCB" w:rsidRDefault="00765CCB" w:rsidP="00226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001738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22654D" w:rsidRPr="0022654D" w:rsidRDefault="0022654D">
        <w:pPr>
          <w:pStyle w:val="a5"/>
          <w:jc w:val="center"/>
          <w:rPr>
            <w:sz w:val="28"/>
          </w:rPr>
        </w:pPr>
        <w:r w:rsidRPr="0022654D">
          <w:rPr>
            <w:sz w:val="28"/>
          </w:rPr>
          <w:fldChar w:fldCharType="begin"/>
        </w:r>
        <w:r w:rsidRPr="0022654D">
          <w:rPr>
            <w:sz w:val="28"/>
          </w:rPr>
          <w:instrText>PAGE   \* MERGEFORMAT</w:instrText>
        </w:r>
        <w:r w:rsidRPr="0022654D">
          <w:rPr>
            <w:sz w:val="28"/>
          </w:rPr>
          <w:fldChar w:fldCharType="separate"/>
        </w:r>
        <w:r w:rsidR="001F55F6" w:rsidRPr="001F55F6">
          <w:rPr>
            <w:noProof/>
            <w:sz w:val="28"/>
            <w:cs/>
            <w:lang w:val="th-TH"/>
          </w:rPr>
          <w:t>๖๓</w:t>
        </w:r>
        <w:r w:rsidRPr="0022654D">
          <w:rPr>
            <w:sz w:val="28"/>
          </w:rPr>
          <w:fldChar w:fldCharType="end"/>
        </w:r>
      </w:p>
    </w:sdtContent>
  </w:sdt>
  <w:p w:rsidR="0022654D" w:rsidRDefault="002265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56049"/>
    <w:multiLevelType w:val="hybridMultilevel"/>
    <w:tmpl w:val="38846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CBF"/>
    <w:rsid w:val="000736ED"/>
    <w:rsid w:val="0010639E"/>
    <w:rsid w:val="00107939"/>
    <w:rsid w:val="001F55F6"/>
    <w:rsid w:val="0022654D"/>
    <w:rsid w:val="002B50DD"/>
    <w:rsid w:val="002D311B"/>
    <w:rsid w:val="00411AAF"/>
    <w:rsid w:val="00536CBF"/>
    <w:rsid w:val="00564C82"/>
    <w:rsid w:val="00671D22"/>
    <w:rsid w:val="00761FAF"/>
    <w:rsid w:val="00765CCB"/>
    <w:rsid w:val="009772E9"/>
    <w:rsid w:val="00AC4CF0"/>
    <w:rsid w:val="00D21BDA"/>
    <w:rsid w:val="00DB103B"/>
    <w:rsid w:val="00DE4095"/>
    <w:rsid w:val="00F31E26"/>
    <w:rsid w:val="00FA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82E12D-2609-463D-8568-22C880C81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1FA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26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2654D"/>
  </w:style>
  <w:style w:type="paragraph" w:styleId="a7">
    <w:name w:val="footer"/>
    <w:basedOn w:val="a"/>
    <w:link w:val="a8"/>
    <w:uiPriority w:val="99"/>
    <w:unhideWhenUsed/>
    <w:rsid w:val="00226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2654D"/>
  </w:style>
  <w:style w:type="paragraph" w:styleId="a9">
    <w:name w:val="Balloon Text"/>
    <w:basedOn w:val="a"/>
    <w:link w:val="aa"/>
    <w:uiPriority w:val="99"/>
    <w:semiHidden/>
    <w:unhideWhenUsed/>
    <w:rsid w:val="00FA7A1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A7A1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ธญฌ</cp:lastModifiedBy>
  <cp:revision>3</cp:revision>
  <cp:lastPrinted>2020-01-16T02:56:00Z</cp:lastPrinted>
  <dcterms:created xsi:type="dcterms:W3CDTF">2020-01-16T02:57:00Z</dcterms:created>
  <dcterms:modified xsi:type="dcterms:W3CDTF">2020-01-17T04:41:00Z</dcterms:modified>
</cp:coreProperties>
</file>